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D966" w:themeColor="accent4" w:themeTint="99">
    <v:background id="_x0000_s1025" o:bwmode="white" fillcolor="#ffd966 [1943]" o:targetscreensize="1024,768">
      <v:fill color2="#ed7d31 [3205]" angle="-135" type="gradient"/>
    </v:background>
  </w:background>
  <w:body>
    <w:p w:rsidR="00EB20FC" w:rsidRPr="00EB20FC" w:rsidRDefault="00EB20FC" w:rsidP="00B2648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outline/>
          <w:color w:val="ED7D31" w:themeColor="accent2"/>
          <w:sz w:val="44"/>
          <w:szCs w:val="44"/>
          <w:lang w:eastAsia="es-AR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A41B17">
        <w:rPr>
          <w:rFonts w:ascii="Times New Roman" w:eastAsia="Times New Roman" w:hAnsi="Times New Roman" w:cs="Times New Roman"/>
          <w:b/>
          <w:bCs/>
          <w:outline/>
          <w:color w:val="ED7D31" w:themeColor="accent2"/>
          <w:sz w:val="44"/>
          <w:szCs w:val="44"/>
          <w:lang w:eastAsia="es-AR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El Delicioso Mundo de la Gastronomía</w:t>
      </w:r>
    </w:p>
    <w:p w:rsidR="00EB20FC" w:rsidRPr="00EB20FC" w:rsidRDefault="00EB20FC" w:rsidP="00EB20F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Categorías de Alimentos</w:t>
      </w:r>
    </w:p>
    <w:p w:rsidR="00EB20FC" w:rsidRDefault="00EB20FC" w:rsidP="00EB20FC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284"/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sectPr w:rsidR="00EB20FC" w:rsidSect="001D083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1440" w:right="1080" w:bottom="1440" w:left="1080" w:header="708" w:footer="708" w:gutter="0"/>
          <w:pgBorders w:offsetFrom="page">
            <w:top w:val="pushPinNote2" w:sz="10" w:space="24" w:color="auto"/>
            <w:left w:val="pushPinNote2" w:sz="10" w:space="24" w:color="auto"/>
            <w:bottom w:val="pushPinNote2" w:sz="10" w:space="24" w:color="auto"/>
            <w:right w:val="pushPinNote2" w:sz="10" w:space="24" w:color="auto"/>
          </w:pgBorders>
          <w:cols w:space="708"/>
          <w:docGrid w:linePitch="360"/>
        </w:sectPr>
      </w:pPr>
    </w:p>
    <w:p w:rsidR="00EB20FC" w:rsidRPr="00EB20FC" w:rsidRDefault="00EB20FC" w:rsidP="00EB20FC">
      <w:pPr>
        <w:spacing w:before="100" w:beforeAutospacing="1" w:after="100" w:afterAutospacing="1" w:line="240" w:lineRule="auto"/>
        <w:ind w:left="-76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Proteínas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</w:p>
    <w:p w:rsidR="00EB20FC" w:rsidRPr="00EB20FC" w:rsidRDefault="00EB20FC" w:rsidP="00A24312">
      <w:pPr>
        <w:tabs>
          <w:tab w:val="left" w:pos="2694"/>
          <w:tab w:val="center" w:pos="4536"/>
          <w:tab w:val="center" w:pos="6237"/>
        </w:tabs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Carnes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  <w:t xml:space="preserve"> R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es</w:t>
      </w:r>
      <w:r w:rsidR="00B26486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pollo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cerdo</w:t>
      </w:r>
    </w:p>
    <w:p w:rsidR="00EB20FC" w:rsidRPr="00EB20FC" w:rsidRDefault="00EB20FC" w:rsidP="00A24312">
      <w:pPr>
        <w:tabs>
          <w:tab w:val="left" w:pos="2694"/>
          <w:tab w:val="center" w:pos="4536"/>
          <w:tab w:val="center" w:pos="6237"/>
        </w:tabs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Pescados y mariscos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Salmón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  <w:t xml:space="preserve"> camarones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atún</w:t>
      </w:r>
    </w:p>
    <w:p w:rsidR="00EB20FC" w:rsidRPr="00EB20FC" w:rsidRDefault="00EB20FC" w:rsidP="00A24312">
      <w:pPr>
        <w:tabs>
          <w:tab w:val="left" w:pos="2694"/>
          <w:tab w:val="center" w:pos="4536"/>
          <w:tab w:val="center" w:pos="6237"/>
        </w:tabs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Legumbres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  <w:t xml:space="preserve"> 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Frijoles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lentejas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garbanzos</w:t>
      </w:r>
    </w:p>
    <w:p w:rsidR="00B26486" w:rsidRDefault="00B26486" w:rsidP="002B24AE">
      <w:pPr>
        <w:tabs>
          <w:tab w:val="left" w:pos="1418"/>
          <w:tab w:val="left" w:leader="dot" w:pos="4962"/>
        </w:tabs>
        <w:spacing w:before="100" w:beforeAutospacing="1" w:after="100" w:afterAutospacing="1" w:line="240" w:lineRule="auto"/>
        <w:ind w:left="-74"/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ab/>
      </w:r>
    </w:p>
    <w:p w:rsidR="00EB20FC" w:rsidRPr="00EB20FC" w:rsidRDefault="00EB20FC" w:rsidP="00B26486">
      <w:pPr>
        <w:spacing w:before="100" w:beforeAutospacing="1" w:after="100" w:afterAutospacing="1" w:line="240" w:lineRule="auto"/>
        <w:ind w:left="-74"/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Carbohidratos</w:t>
      </w:r>
    </w:p>
    <w:p w:rsidR="00EB20FC" w:rsidRPr="00EB20FC" w:rsidRDefault="00EB20FC" w:rsidP="00A24312">
      <w:pPr>
        <w:tabs>
          <w:tab w:val="right" w:pos="2694"/>
          <w:tab w:val="right" w:pos="4536"/>
          <w:tab w:val="right" w:pos="6237"/>
        </w:tabs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Cereales</w:t>
      </w:r>
      <w:r w:rsidR="00B26486">
        <w:rPr>
          <w:rFonts w:ascii="Times New Roman" w:eastAsia="Times New Roman" w:hAnsi="Times New Roman" w:cs="Times New Roman"/>
          <w:sz w:val="24"/>
          <w:szCs w:val="24"/>
          <w:lang w:eastAsia="es-AR"/>
        </w:rPr>
        <w:t>:</w:t>
      </w:r>
      <w:r w:rsidR="00B26486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Arroz</w:t>
      </w:r>
      <w:r w:rsidR="00B26486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40551C">
        <w:rPr>
          <w:rFonts w:ascii="Times New Roman" w:eastAsia="Times New Roman" w:hAnsi="Times New Roman" w:cs="Times New Roman"/>
          <w:sz w:val="24"/>
          <w:szCs w:val="24"/>
          <w:lang w:eastAsia="es-AR"/>
        </w:rPr>
        <w:t>.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trigo</w:t>
      </w:r>
      <w:r w:rsidR="00F51ED5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40551C">
        <w:rPr>
          <w:rFonts w:ascii="Times New Roman" w:eastAsia="Times New Roman" w:hAnsi="Times New Roman" w:cs="Times New Roman"/>
          <w:sz w:val="24"/>
          <w:szCs w:val="24"/>
          <w:lang w:eastAsia="es-AR"/>
        </w:rPr>
        <w:t>.</w:t>
      </w:r>
      <w:r w:rsidR="00B26486"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maíz</w:t>
      </w:r>
    </w:p>
    <w:p w:rsidR="00EB20FC" w:rsidRPr="00EB20FC" w:rsidRDefault="00B26486" w:rsidP="00A24312">
      <w:pPr>
        <w:tabs>
          <w:tab w:val="right" w:pos="2694"/>
          <w:tab w:val="right" w:pos="4536"/>
          <w:tab w:val="right" w:pos="6237"/>
        </w:tabs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>Tubérculos: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  <w:t xml:space="preserve"> </w:t>
      </w:r>
      <w:r w:rsidR="00EB20FC"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Patatas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EB20FC"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batatas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EB20FC"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yuca</w:t>
      </w:r>
    </w:p>
    <w:p w:rsidR="00EB20FC" w:rsidRPr="00EB20FC" w:rsidRDefault="00EB20FC" w:rsidP="00A24312">
      <w:pPr>
        <w:tabs>
          <w:tab w:val="right" w:pos="2694"/>
          <w:tab w:val="right" w:pos="4536"/>
          <w:tab w:val="right" w:pos="6237"/>
        </w:tabs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Pan y pastas</w:t>
      </w:r>
      <w:r w:rsidR="00B26486">
        <w:rPr>
          <w:rFonts w:ascii="Times New Roman" w:eastAsia="Times New Roman" w:hAnsi="Times New Roman" w:cs="Times New Roman"/>
          <w:sz w:val="24"/>
          <w:szCs w:val="24"/>
          <w:lang w:eastAsia="es-AR"/>
        </w:rPr>
        <w:t>:</w:t>
      </w:r>
      <w:r w:rsidR="00B26486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Pan integral</w:t>
      </w:r>
      <w:r w:rsidR="00B26486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espaguetis</w:t>
      </w:r>
      <w:r w:rsidR="00B26486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macarrones</w:t>
      </w:r>
    </w:p>
    <w:p w:rsidR="00B26486" w:rsidRDefault="00B26486" w:rsidP="00B26486">
      <w:pPr>
        <w:tabs>
          <w:tab w:val="left" w:pos="1418"/>
          <w:tab w:val="left" w:leader="dot" w:pos="4962"/>
        </w:tabs>
        <w:spacing w:before="100" w:beforeAutospacing="1" w:after="100" w:afterAutospacing="1" w:line="240" w:lineRule="auto"/>
        <w:ind w:left="-74"/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ab/>
      </w:r>
    </w:p>
    <w:p w:rsidR="00EB20FC" w:rsidRPr="00EB20FC" w:rsidRDefault="00EB20FC" w:rsidP="00B26486">
      <w:pPr>
        <w:spacing w:before="100" w:beforeAutospacing="1" w:after="100" w:afterAutospacing="1" w:line="240" w:lineRule="auto"/>
        <w:ind w:left="-76"/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 xml:space="preserve">Frutas y verduras: </w:t>
      </w:r>
    </w:p>
    <w:p w:rsidR="00EB20FC" w:rsidRPr="00EB20FC" w:rsidRDefault="00EB20FC" w:rsidP="00A24312">
      <w:pPr>
        <w:tabs>
          <w:tab w:val="right" w:pos="2268"/>
          <w:tab w:val="center" w:pos="4253"/>
          <w:tab w:val="left" w:pos="5670"/>
        </w:tabs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Frutas</w:t>
      </w:r>
      <w:r w:rsidR="00B26486">
        <w:rPr>
          <w:rFonts w:ascii="Times New Roman" w:eastAsia="Times New Roman" w:hAnsi="Times New Roman" w:cs="Times New Roman"/>
          <w:sz w:val="24"/>
          <w:szCs w:val="24"/>
          <w:lang w:eastAsia="es-AR"/>
        </w:rPr>
        <w:t>:</w:t>
      </w:r>
      <w:r w:rsidR="00F51ED5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40551C">
        <w:rPr>
          <w:rFonts w:ascii="Times New Roman" w:eastAsia="Times New Roman" w:hAnsi="Times New Roman" w:cs="Times New Roman"/>
          <w:sz w:val="24"/>
          <w:szCs w:val="24"/>
          <w:lang w:eastAsia="es-AR"/>
        </w:rPr>
        <w:t>.</w:t>
      </w:r>
      <w:r w:rsidR="00F51ED5">
        <w:rPr>
          <w:rFonts w:ascii="Times New Roman" w:eastAsia="Times New Roman" w:hAnsi="Times New Roman" w:cs="Times New Roman"/>
          <w:sz w:val="24"/>
          <w:szCs w:val="24"/>
          <w:lang w:eastAsia="es-AR"/>
        </w:rPr>
        <w:t>Manzanas</w:t>
      </w:r>
      <w:r w:rsidR="00F51ED5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  <w:t xml:space="preserve"> plátanos</w:t>
      </w:r>
      <w:r w:rsidR="00F51ED5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naranjas</w:t>
      </w:r>
    </w:p>
    <w:p w:rsidR="00EB20FC" w:rsidRPr="00EB20FC" w:rsidRDefault="00EB20FC" w:rsidP="00A24312">
      <w:pPr>
        <w:tabs>
          <w:tab w:val="right" w:pos="2268"/>
          <w:tab w:val="center" w:pos="4253"/>
          <w:tab w:val="left" w:pos="5670"/>
        </w:tabs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Verduras</w:t>
      </w:r>
      <w:r w:rsidR="00B26486">
        <w:rPr>
          <w:rFonts w:ascii="Times New Roman" w:eastAsia="Times New Roman" w:hAnsi="Times New Roman" w:cs="Times New Roman"/>
          <w:sz w:val="24"/>
          <w:szCs w:val="24"/>
          <w:lang w:eastAsia="es-AR"/>
        </w:rPr>
        <w:t>:</w:t>
      </w:r>
      <w:r w:rsidR="00F51ED5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Brócoli</w:t>
      </w:r>
      <w:r w:rsidR="00F51ED5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zanahorias</w:t>
      </w:r>
      <w:r w:rsidR="00F51ED5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espinacas</w:t>
      </w:r>
    </w:p>
    <w:p w:rsidR="00F51ED5" w:rsidRDefault="00EB20FC" w:rsidP="00A24312">
      <w:pPr>
        <w:tabs>
          <w:tab w:val="right" w:pos="2268"/>
          <w:tab w:val="center" w:pos="4253"/>
          <w:tab w:val="left" w:pos="5670"/>
        </w:tabs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Ensaladas</w:t>
      </w:r>
      <w:r w:rsidR="00B26486">
        <w:rPr>
          <w:rFonts w:ascii="Times New Roman" w:eastAsia="Times New Roman" w:hAnsi="Times New Roman" w:cs="Times New Roman"/>
          <w:sz w:val="24"/>
          <w:szCs w:val="24"/>
          <w:lang w:eastAsia="es-AR"/>
        </w:rPr>
        <w:t>:</w:t>
      </w:r>
      <w:r w:rsidR="00F51ED5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B26486"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Lechuga</w:t>
      </w:r>
      <w:r w:rsidR="00F51ED5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tomate</w:t>
      </w:r>
      <w:r w:rsidR="00F51ED5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pepino</w:t>
      </w:r>
    </w:p>
    <w:p w:rsidR="00F51ED5" w:rsidRDefault="00F51ED5" w:rsidP="00F51ED5">
      <w:pPr>
        <w:tabs>
          <w:tab w:val="left" w:pos="1418"/>
          <w:tab w:val="left" w:leader="dot" w:pos="4962"/>
        </w:tabs>
        <w:spacing w:before="100" w:beforeAutospacing="1" w:after="100" w:afterAutospacing="1" w:line="240" w:lineRule="auto"/>
        <w:ind w:left="-74"/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ab/>
      </w:r>
    </w:p>
    <w:p w:rsidR="00EB20FC" w:rsidRPr="00EB20FC" w:rsidRDefault="00EB20FC" w:rsidP="00F51ED5">
      <w:pPr>
        <w:tabs>
          <w:tab w:val="right" w:pos="2268"/>
          <w:tab w:val="center" w:pos="4253"/>
          <w:tab w:val="left" w:pos="5670"/>
        </w:tabs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br w:type="column"/>
      </w:r>
      <w:r w:rsidRPr="00EB20FC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Tipos de Cocina</w:t>
      </w:r>
    </w:p>
    <w:p w:rsidR="00EB20FC" w:rsidRPr="00EB20FC" w:rsidRDefault="00EB20FC" w:rsidP="002D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Cocina internacional</w:t>
      </w:r>
    </w:p>
    <w:p w:rsidR="00EB20FC" w:rsidRPr="00EB20FC" w:rsidRDefault="00EB20FC" w:rsidP="002B24AE">
      <w:pPr>
        <w:tabs>
          <w:tab w:val="left" w:leader="hyphen" w:pos="2127"/>
          <w:tab w:val="bar" w:pos="3261"/>
          <w:tab w:val="left" w:pos="3402"/>
          <w:tab w:val="bar" w:pos="5245"/>
          <w:tab w:val="left" w:pos="538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Italiana </w:t>
      </w:r>
      <w:r w:rsidR="002D3523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142D7B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Pizza</w:t>
      </w:r>
      <w:r w:rsidR="002D3523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  <w:t xml:space="preserve"> pasta</w:t>
      </w:r>
      <w:r w:rsidR="002D3523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risotto</w:t>
      </w:r>
    </w:p>
    <w:p w:rsidR="00EB20FC" w:rsidRPr="00EB20FC" w:rsidRDefault="00EB20FC" w:rsidP="002B24AE">
      <w:pPr>
        <w:tabs>
          <w:tab w:val="left" w:leader="hyphen" w:pos="2127"/>
          <w:tab w:val="bar" w:pos="3261"/>
          <w:tab w:val="left" w:pos="3402"/>
          <w:tab w:val="bar" w:pos="5245"/>
          <w:tab w:val="left" w:pos="538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Mexicana </w:t>
      </w:r>
      <w:r w:rsidR="00142D7B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40551C"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Tacos</w:t>
      </w:r>
      <w:r w:rsidR="0040551C"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  <w:t>.enchiladas</w:t>
      </w:r>
      <w:r w:rsidR="002D3523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guacamole</w:t>
      </w:r>
    </w:p>
    <w:p w:rsidR="00EB20FC" w:rsidRPr="00EB20FC" w:rsidRDefault="002D3523" w:rsidP="002B24AE">
      <w:pPr>
        <w:tabs>
          <w:tab w:val="left" w:leader="hyphen" w:pos="2127"/>
          <w:tab w:val="bar" w:pos="3261"/>
          <w:tab w:val="left" w:pos="3402"/>
          <w:tab w:val="bar" w:pos="5245"/>
          <w:tab w:val="left" w:pos="538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China </w:t>
      </w:r>
      <w:r w:rsidR="0040551C"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  <w:t xml:space="preserve"> Arroz</w:t>
      </w:r>
      <w:r w:rsidR="00EB20FC"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frito</w:t>
      </w:r>
      <w:r w:rsidR="0040551C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bookmarkStart w:id="0" w:name="_GoBack"/>
      <w:bookmarkEnd w:id="0"/>
      <w:r w:rsidR="0040551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rollitos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primavera</w:t>
      </w:r>
      <w:r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EB20FC"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pollo agridulce</w:t>
      </w:r>
    </w:p>
    <w:p w:rsidR="002D3523" w:rsidRDefault="002D3523" w:rsidP="002B24AE">
      <w:pPr>
        <w:tabs>
          <w:tab w:val="left" w:pos="1418"/>
          <w:tab w:val="left" w:leader="dot" w:pos="4962"/>
        </w:tabs>
        <w:spacing w:before="100" w:beforeAutospacing="1" w:after="100" w:afterAutospacing="1" w:line="240" w:lineRule="auto"/>
        <w:ind w:left="-74"/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ab/>
      </w:r>
      <w:r w:rsidR="007F51E6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ab/>
      </w:r>
    </w:p>
    <w:p w:rsidR="00EB20FC" w:rsidRPr="00EB20FC" w:rsidRDefault="00EB20FC" w:rsidP="002D35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>Cocina regional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</w:p>
    <w:p w:rsidR="00EB20FC" w:rsidRPr="00EB20FC" w:rsidRDefault="00EB20FC" w:rsidP="00A24312">
      <w:pPr>
        <w:tabs>
          <w:tab w:val="left" w:leader="underscore" w:pos="1701"/>
          <w:tab w:val="center" w:leader="underscore" w:pos="3969"/>
          <w:tab w:val="right" w:leader="underscore" w:pos="538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Mediterránea</w:t>
      </w:r>
      <w:r w:rsidR="0040551C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  <w:t>.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Aceite de oliva</w:t>
      </w:r>
      <w:r w:rsidR="00BB6A2F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  <w:t>.</w:t>
      </w:r>
      <w:r w:rsidR="00BB6A2F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pescado fresco</w:t>
      </w:r>
      <w:r w:rsidR="002D3523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7F51E6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verduras</w:t>
      </w:r>
    </w:p>
    <w:p w:rsidR="00EB20FC" w:rsidRDefault="00EB20FC" w:rsidP="00A24312">
      <w:pPr>
        <w:tabs>
          <w:tab w:val="left" w:leader="underscore" w:pos="1701"/>
          <w:tab w:val="center" w:leader="underscore" w:pos="3969"/>
          <w:tab w:val="right" w:leader="underscore" w:pos="5387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Asiática</w:t>
      </w:r>
      <w:r w:rsidR="002D3523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="007F51E6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BB6A2F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Especias</w:t>
      </w:r>
      <w:r w:rsidR="007F51E6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BB6A2F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arroz</w:t>
      </w:r>
      <w:r w:rsidR="007F51E6">
        <w:rPr>
          <w:rFonts w:ascii="Times New Roman" w:eastAsia="Times New Roman" w:hAnsi="Times New Roman" w:cs="Times New Roman"/>
          <w:sz w:val="24"/>
          <w:szCs w:val="24"/>
          <w:lang w:eastAsia="es-AR"/>
        </w:rPr>
        <w:tab/>
      </w:r>
      <w:r w:rsidR="00BB6A2F">
        <w:rPr>
          <w:rFonts w:ascii="Times New Roman" w:eastAsia="Times New Roman" w:hAnsi="Times New Roman" w:cs="Times New Roman"/>
          <w:sz w:val="24"/>
          <w:szCs w:val="24"/>
          <w:lang w:eastAsia="es-AR"/>
        </w:rPr>
        <w:t xml:space="preserve"> </w:t>
      </w:r>
      <w:r w:rsidRPr="00EB20FC">
        <w:rPr>
          <w:rFonts w:ascii="Times New Roman" w:eastAsia="Times New Roman" w:hAnsi="Times New Roman" w:cs="Times New Roman"/>
          <w:sz w:val="24"/>
          <w:szCs w:val="24"/>
          <w:lang w:eastAsia="es-AR"/>
        </w:rPr>
        <w:t>fideos</w:t>
      </w:r>
    </w:p>
    <w:p w:rsidR="00845F30" w:rsidRDefault="00791774" w:rsidP="00791774">
      <w:pPr>
        <w:tabs>
          <w:tab w:val="left" w:pos="1418"/>
          <w:tab w:val="left" w:leader="dot" w:pos="4962"/>
        </w:tabs>
        <w:spacing w:before="100" w:beforeAutospacing="1" w:after="100" w:afterAutospacing="1" w:line="240" w:lineRule="auto"/>
        <w:ind w:left="-74"/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  <w:tab/>
      </w:r>
    </w:p>
    <w:p w:rsidR="00791774" w:rsidRPr="00791774" w:rsidRDefault="00791774" w:rsidP="00791774">
      <w:pPr>
        <w:tabs>
          <w:tab w:val="left" w:pos="1418"/>
          <w:tab w:val="left" w:leader="dot" w:pos="4962"/>
        </w:tabs>
        <w:spacing w:before="100" w:beforeAutospacing="1" w:after="100" w:afterAutospacing="1" w:line="240" w:lineRule="auto"/>
        <w:ind w:left="-74"/>
        <w:rPr>
          <w:rFonts w:ascii="Times New Roman" w:eastAsia="Times New Roman" w:hAnsi="Times New Roman" w:cs="Times New Roman"/>
          <w:b/>
          <w:bCs/>
          <w:sz w:val="24"/>
          <w:szCs w:val="24"/>
          <w:lang w:eastAsia="es-AR"/>
        </w:rPr>
      </w:pPr>
    </w:p>
    <w:sectPr w:rsidR="00791774" w:rsidRPr="00791774" w:rsidSect="001D083E">
      <w:type w:val="continuous"/>
      <w:pgSz w:w="16838" w:h="11906" w:orient="landscape"/>
      <w:pgMar w:top="1440" w:right="1080" w:bottom="1440" w:left="1080" w:header="708" w:footer="708" w:gutter="0"/>
      <w:pgBorders w:offsetFrom="page">
        <w:top w:val="pushPinNote2" w:sz="10" w:space="24" w:color="auto"/>
        <w:left w:val="pushPinNote2" w:sz="10" w:space="24" w:color="auto"/>
        <w:bottom w:val="pushPinNote2" w:sz="10" w:space="24" w:color="auto"/>
        <w:right w:val="pushPinNote2" w:sz="10" w:space="24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D6F" w:rsidRDefault="00AB5D6F" w:rsidP="007F51E6">
      <w:pPr>
        <w:spacing w:after="0" w:line="240" w:lineRule="auto"/>
      </w:pPr>
      <w:r>
        <w:separator/>
      </w:r>
    </w:p>
  </w:endnote>
  <w:endnote w:type="continuationSeparator" w:id="0">
    <w:p w:rsidR="00AB5D6F" w:rsidRDefault="00AB5D6F" w:rsidP="007F5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1E6" w:rsidRDefault="007F51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1E6" w:rsidRDefault="007F51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1E6" w:rsidRDefault="007F51E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D6F" w:rsidRDefault="00AB5D6F" w:rsidP="007F51E6">
      <w:pPr>
        <w:spacing w:after="0" w:line="240" w:lineRule="auto"/>
      </w:pPr>
      <w:r>
        <w:separator/>
      </w:r>
    </w:p>
  </w:footnote>
  <w:footnote w:type="continuationSeparator" w:id="0">
    <w:p w:rsidR="00AB5D6F" w:rsidRDefault="00AB5D6F" w:rsidP="007F5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1E6" w:rsidRDefault="007F51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1E6" w:rsidRDefault="007F51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1E6" w:rsidRDefault="007F51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690C32"/>
    <w:multiLevelType w:val="multilevel"/>
    <w:tmpl w:val="03842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AD54C2D"/>
    <w:multiLevelType w:val="multilevel"/>
    <w:tmpl w:val="35BA8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A9C1597"/>
    <w:multiLevelType w:val="multilevel"/>
    <w:tmpl w:val="02667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BDF634F"/>
    <w:multiLevelType w:val="multilevel"/>
    <w:tmpl w:val="17F20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0FC"/>
    <w:rsid w:val="00080088"/>
    <w:rsid w:val="00142D7B"/>
    <w:rsid w:val="001D083E"/>
    <w:rsid w:val="002B24AE"/>
    <w:rsid w:val="002D3523"/>
    <w:rsid w:val="0040551C"/>
    <w:rsid w:val="004462EB"/>
    <w:rsid w:val="005A7602"/>
    <w:rsid w:val="00791774"/>
    <w:rsid w:val="007A653B"/>
    <w:rsid w:val="007F51E6"/>
    <w:rsid w:val="00845F30"/>
    <w:rsid w:val="00A24312"/>
    <w:rsid w:val="00A41B17"/>
    <w:rsid w:val="00AB5D6F"/>
    <w:rsid w:val="00B26486"/>
    <w:rsid w:val="00BA542D"/>
    <w:rsid w:val="00BB6A2F"/>
    <w:rsid w:val="00EB11AD"/>
    <w:rsid w:val="00EB20FC"/>
    <w:rsid w:val="00F51ED5"/>
    <w:rsid w:val="00F94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318444"/>
  <w15:chartTrackingRefBased/>
  <w15:docId w15:val="{51BC6F22-61B5-4C11-8D1C-5E6019E1F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B2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Textoennegrita">
    <w:name w:val="Strong"/>
    <w:basedOn w:val="Fuentedeprrafopredeter"/>
    <w:uiPriority w:val="22"/>
    <w:qFormat/>
    <w:rsid w:val="00EB20FC"/>
    <w:rPr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7F51E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51E6"/>
  </w:style>
  <w:style w:type="paragraph" w:styleId="Piedepgina">
    <w:name w:val="footer"/>
    <w:basedOn w:val="Normal"/>
    <w:link w:val="PiedepginaCar"/>
    <w:uiPriority w:val="99"/>
    <w:unhideWhenUsed/>
    <w:rsid w:val="007F51E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51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16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Barcelo</dc:creator>
  <cp:keywords/>
  <dc:description/>
  <cp:lastModifiedBy>Marta Barcelo</cp:lastModifiedBy>
  <cp:revision>3</cp:revision>
  <dcterms:created xsi:type="dcterms:W3CDTF">2025-03-13T00:10:00Z</dcterms:created>
  <dcterms:modified xsi:type="dcterms:W3CDTF">2025-03-13T00:18:00Z</dcterms:modified>
</cp:coreProperties>
</file>